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310a74221c42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319b4dabd04e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6db46c7861421d" /><Relationship Type="http://schemas.openxmlformats.org/officeDocument/2006/relationships/numbering" Target="/word/numbering.xml" Id="Rb42b2eac02044612" /><Relationship Type="http://schemas.openxmlformats.org/officeDocument/2006/relationships/settings" Target="/word/settings.xml" Id="Rd473925f4c4a479d" /><Relationship Type="http://schemas.openxmlformats.org/officeDocument/2006/relationships/image" Target="/word/media/e9188045-d8ee-4ecc-995a-fb94f75d9719.png" Id="R4c319b4dabd04e28" /></Relationships>
</file>