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0e09a2052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35dba6711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05b5a6efc4d9b" /><Relationship Type="http://schemas.openxmlformats.org/officeDocument/2006/relationships/numbering" Target="/word/numbering.xml" Id="R55eec6fc036c4572" /><Relationship Type="http://schemas.openxmlformats.org/officeDocument/2006/relationships/settings" Target="/word/settings.xml" Id="R30cfbdf17a1444c3" /><Relationship Type="http://schemas.openxmlformats.org/officeDocument/2006/relationships/image" Target="/word/media/5d3bf89e-847a-47aa-996b-f94e77135464.png" Id="Rb3635dba671149c8" /></Relationships>
</file>