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74938a8ab84e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2db43518b340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Dusocin,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ae2b78878141d2" /><Relationship Type="http://schemas.openxmlformats.org/officeDocument/2006/relationships/numbering" Target="/word/numbering.xml" Id="Ra3f9c019d6034345" /><Relationship Type="http://schemas.openxmlformats.org/officeDocument/2006/relationships/settings" Target="/word/settings.xml" Id="R1297c77bc017472e" /><Relationship Type="http://schemas.openxmlformats.org/officeDocument/2006/relationships/image" Target="/word/media/43dff508-cb1e-4011-bd22-680546624c65.png" Id="R762db43518b340dd" /></Relationships>
</file>