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f73ac02b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7c74fc7de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10b66470948a8" /><Relationship Type="http://schemas.openxmlformats.org/officeDocument/2006/relationships/numbering" Target="/word/numbering.xml" Id="Rfb7bf9324faf44ef" /><Relationship Type="http://schemas.openxmlformats.org/officeDocument/2006/relationships/settings" Target="/word/settings.xml" Id="Rf5aea16ebaff45da" /><Relationship Type="http://schemas.openxmlformats.org/officeDocument/2006/relationships/image" Target="/word/media/8e1e1064-ec4a-4b9f-86b4-da6200e12502.png" Id="Rd597c74fc7de4e7a" /></Relationships>
</file>