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3580a01d44a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7a759e5d4448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Duzy Dol,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89d745bb624360" /><Relationship Type="http://schemas.openxmlformats.org/officeDocument/2006/relationships/numbering" Target="/word/numbering.xml" Id="R67282de7b0454fd6" /><Relationship Type="http://schemas.openxmlformats.org/officeDocument/2006/relationships/settings" Target="/word/settings.xml" Id="Rdb41f44150e447de" /><Relationship Type="http://schemas.openxmlformats.org/officeDocument/2006/relationships/image" Target="/word/media/a953f154-45c8-4306-b9b1-ab88601ca4ef.png" Id="R727a759e5d4448eb" /></Relationships>
</file>