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fef78bea5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507751fa9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Dwerniczek,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7d352e2ea4ca8" /><Relationship Type="http://schemas.openxmlformats.org/officeDocument/2006/relationships/numbering" Target="/word/numbering.xml" Id="Rbf4c94c158a74c85" /><Relationship Type="http://schemas.openxmlformats.org/officeDocument/2006/relationships/settings" Target="/word/settings.xml" Id="R890042682bc4414e" /><Relationship Type="http://schemas.openxmlformats.org/officeDocument/2006/relationships/image" Target="/word/media/85242732-075f-426a-98f7-aca08e8f5ca2.png" Id="R927507751fa94056" /></Relationships>
</file>