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d43b4688d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bfa28cb59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 Bzowo,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b0dc14e424616" /><Relationship Type="http://schemas.openxmlformats.org/officeDocument/2006/relationships/numbering" Target="/word/numbering.xml" Id="Rda18ee221d92473e" /><Relationship Type="http://schemas.openxmlformats.org/officeDocument/2006/relationships/settings" Target="/word/settings.xml" Id="Ra04612e4b63c4ea1" /><Relationship Type="http://schemas.openxmlformats.org/officeDocument/2006/relationships/image" Target="/word/media/cf72093d-ee53-495b-b016-6db54b37a3ae.png" Id="R295bfa28cb594981" /></Relationships>
</file>