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419d66697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7690978c1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 Rzegocin,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04abc07df4788" /><Relationship Type="http://schemas.openxmlformats.org/officeDocument/2006/relationships/numbering" Target="/word/numbering.xml" Id="R53386d53f33146eb" /><Relationship Type="http://schemas.openxmlformats.org/officeDocument/2006/relationships/settings" Target="/word/settings.xml" Id="R08f1c5be19be4cf4" /><Relationship Type="http://schemas.openxmlformats.org/officeDocument/2006/relationships/image" Target="/word/media/5ca3dfbd-8498-4af3-89fb-efafcca94ac0.png" Id="R73a7690978c14210" /></Relationships>
</file>