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e401356b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c104ed61a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bf763269d466e" /><Relationship Type="http://schemas.openxmlformats.org/officeDocument/2006/relationships/numbering" Target="/word/numbering.xml" Id="R54e3891a4b9b4e2a" /><Relationship Type="http://schemas.openxmlformats.org/officeDocument/2006/relationships/settings" Target="/word/settings.xml" Id="R210a66b20b864685" /><Relationship Type="http://schemas.openxmlformats.org/officeDocument/2006/relationships/image" Target="/word/media/676645ae-8280-4676-bee2-f2e8c98d3860.png" Id="Rc03c104ed61a4170" /></Relationships>
</file>