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121ee0824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1a052db77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a05442e8d4386" /><Relationship Type="http://schemas.openxmlformats.org/officeDocument/2006/relationships/numbering" Target="/word/numbering.xml" Id="R7e82ff4a1bfb4771" /><Relationship Type="http://schemas.openxmlformats.org/officeDocument/2006/relationships/settings" Target="/word/settings.xml" Id="Rf0d8f612803f4564" /><Relationship Type="http://schemas.openxmlformats.org/officeDocument/2006/relationships/image" Target="/word/media/ab46ea18-fa72-4388-9646-2a33a07ce20f.png" Id="R6771a052db774cef" /></Relationships>
</file>