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6505bb1ab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7fe9f85e7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Dworszowice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2358283914638" /><Relationship Type="http://schemas.openxmlformats.org/officeDocument/2006/relationships/numbering" Target="/word/numbering.xml" Id="Rfe95561a012b4a8b" /><Relationship Type="http://schemas.openxmlformats.org/officeDocument/2006/relationships/settings" Target="/word/settings.xml" Id="Rdc8337705b9f4a52" /><Relationship Type="http://schemas.openxmlformats.org/officeDocument/2006/relationships/image" Target="/word/media/1b961c79-ee61-45cd-8d61-6ef80aa62744.png" Id="R9077fe9f85e74db9" /></Relationships>
</file>