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142d8b529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4a47717ab46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Dworzakowo,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214f131324416" /><Relationship Type="http://schemas.openxmlformats.org/officeDocument/2006/relationships/numbering" Target="/word/numbering.xml" Id="R11939f9ec3ee4169" /><Relationship Type="http://schemas.openxmlformats.org/officeDocument/2006/relationships/settings" Target="/word/settings.xml" Id="R41eb4f40851d4bfe" /><Relationship Type="http://schemas.openxmlformats.org/officeDocument/2006/relationships/image" Target="/word/media/cde719ce-19f4-4410-8efe-f0fd46a501d1.png" Id="R1c94a47717ab467a" /></Relationships>
</file>