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c3777b62e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480c4cff3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Dworzysk,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a45afd49d4a9f" /><Relationship Type="http://schemas.openxmlformats.org/officeDocument/2006/relationships/numbering" Target="/word/numbering.xml" Id="Reed1c37035d84874" /><Relationship Type="http://schemas.openxmlformats.org/officeDocument/2006/relationships/settings" Target="/word/settings.xml" Id="R2368abfa1b044ee2" /><Relationship Type="http://schemas.openxmlformats.org/officeDocument/2006/relationships/image" Target="/word/media/a8e32eca-4c8e-4a2a-b2f7-1de060ea6699.png" Id="R9bc480c4cff342d3" /></Relationships>
</file>