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57214fb0a147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6897d9d5fa44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Dworzyska,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9259435698457e" /><Relationship Type="http://schemas.openxmlformats.org/officeDocument/2006/relationships/numbering" Target="/word/numbering.xml" Id="Raf86b0b69147498d" /><Relationship Type="http://schemas.openxmlformats.org/officeDocument/2006/relationships/settings" Target="/word/settings.xml" Id="R09b71ee393434b25" /><Relationship Type="http://schemas.openxmlformats.org/officeDocument/2006/relationships/image" Target="/word/media/76449e46-c9d6-404a-a5ff-5560d9b56e60.png" Id="R696897d9d5fa4491" /></Relationships>
</file>