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de54b12c2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dfca93993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Dworzyszcze,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77a45203942b6" /><Relationship Type="http://schemas.openxmlformats.org/officeDocument/2006/relationships/numbering" Target="/word/numbering.xml" Id="R074240ff9c284923" /><Relationship Type="http://schemas.openxmlformats.org/officeDocument/2006/relationships/settings" Target="/word/settings.xml" Id="R4fbbb345c11e4640" /><Relationship Type="http://schemas.openxmlformats.org/officeDocument/2006/relationships/image" Target="/word/media/5e7e8750-97c4-4a02-bcc8-43977224b550.png" Id="R627dfca939934f78" /></Relationships>
</file>