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095b4ea1e4d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560d24fe2845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90a70912b4306" /><Relationship Type="http://schemas.openxmlformats.org/officeDocument/2006/relationships/numbering" Target="/word/numbering.xml" Id="R24c559d5c8b543b4" /><Relationship Type="http://schemas.openxmlformats.org/officeDocument/2006/relationships/settings" Target="/word/settings.xml" Id="R0b5d2ba0fc2f45a3" /><Relationship Type="http://schemas.openxmlformats.org/officeDocument/2006/relationships/image" Target="/word/media/09e5b6cc-15b8-433d-9f1b-385f662aabfb.png" Id="Rfd560d24fe284502" /></Relationships>
</file>