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4bc863a6d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d7f2ab9e0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03c71d6b5494a" /><Relationship Type="http://schemas.openxmlformats.org/officeDocument/2006/relationships/numbering" Target="/word/numbering.xml" Id="R617c7f5325024f53" /><Relationship Type="http://schemas.openxmlformats.org/officeDocument/2006/relationships/settings" Target="/word/settings.xml" Id="R55f73a9059834a35" /><Relationship Type="http://schemas.openxmlformats.org/officeDocument/2006/relationships/image" Target="/word/media/78d6b789-dfbc-4644-bb6d-5ee66fa8a628.png" Id="R0b6d7f2ab9e048b8" /></Relationships>
</file>