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69678bccb341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a604d08c8141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Dydnia,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767357b751433f" /><Relationship Type="http://schemas.openxmlformats.org/officeDocument/2006/relationships/numbering" Target="/word/numbering.xml" Id="R6d06c91e34834059" /><Relationship Type="http://schemas.openxmlformats.org/officeDocument/2006/relationships/settings" Target="/word/settings.xml" Id="R3ff91eac533c449e" /><Relationship Type="http://schemas.openxmlformats.org/officeDocument/2006/relationships/image" Target="/word/media/534e46ce-d9be-4741-b62a-6950916d6f16.png" Id="R28a604d08c81413c" /></Relationships>
</file>