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747c8a608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cfa164404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d493de663491d" /><Relationship Type="http://schemas.openxmlformats.org/officeDocument/2006/relationships/numbering" Target="/word/numbering.xml" Id="R34ea13252c564ef5" /><Relationship Type="http://schemas.openxmlformats.org/officeDocument/2006/relationships/settings" Target="/word/settings.xml" Id="R5ea88c0222a94a32" /><Relationship Type="http://schemas.openxmlformats.org/officeDocument/2006/relationships/image" Target="/word/media/b3c72998-3ec3-4921-83a9-d5ecbdd0d5d7.png" Id="Rce4cfa1644044f34" /></Relationships>
</file>