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6fe64f24b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3de45bec3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e4a8078b04fd9" /><Relationship Type="http://schemas.openxmlformats.org/officeDocument/2006/relationships/numbering" Target="/word/numbering.xml" Id="R6632e811d6264ce8" /><Relationship Type="http://schemas.openxmlformats.org/officeDocument/2006/relationships/settings" Target="/word/settings.xml" Id="R5d9030379e0d497a" /><Relationship Type="http://schemas.openxmlformats.org/officeDocument/2006/relationships/image" Target="/word/media/2d4736ee-7de8-4713-86b0-db2c59980a35.png" Id="R0813de45bec34ff4" /></Relationships>
</file>