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c412983d7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d772c1434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Dylewo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6637f591a4679" /><Relationship Type="http://schemas.openxmlformats.org/officeDocument/2006/relationships/numbering" Target="/word/numbering.xml" Id="R8baa1ec5abfe4ccb" /><Relationship Type="http://schemas.openxmlformats.org/officeDocument/2006/relationships/settings" Target="/word/settings.xml" Id="R9e2e0d70fa45416b" /><Relationship Type="http://schemas.openxmlformats.org/officeDocument/2006/relationships/image" Target="/word/media/280f861a-c267-441c-b884-83c47615512e.png" Id="R1d0d772c14344a5a" /></Relationships>
</file>