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49bdc6dbb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821075d16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2452e83214558" /><Relationship Type="http://schemas.openxmlformats.org/officeDocument/2006/relationships/numbering" Target="/word/numbering.xml" Id="R9d2c63b722eb41ef" /><Relationship Type="http://schemas.openxmlformats.org/officeDocument/2006/relationships/settings" Target="/word/settings.xml" Id="Rdfe5a3e4ac0c4712" /><Relationship Type="http://schemas.openxmlformats.org/officeDocument/2006/relationships/image" Target="/word/media/1c4d359d-bcf0-4080-be5f-34356adfd11f.png" Id="Raab821075d164c27" /></Relationships>
</file>