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9f1a2e75f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095948aab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5f6c611f947fb" /><Relationship Type="http://schemas.openxmlformats.org/officeDocument/2006/relationships/numbering" Target="/word/numbering.xml" Id="R4c5ed4f862554f7b" /><Relationship Type="http://schemas.openxmlformats.org/officeDocument/2006/relationships/settings" Target="/word/settings.xml" Id="R922b16f8cdd54095" /><Relationship Type="http://schemas.openxmlformats.org/officeDocument/2006/relationships/image" Target="/word/media/3cbe26e1-29c8-4574-8c09-dda99e49716b.png" Id="Rb95095948aab4616" /></Relationships>
</file>