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7bf3ae9c0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3577a697048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Dymiec,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6d06d66ea4932" /><Relationship Type="http://schemas.openxmlformats.org/officeDocument/2006/relationships/numbering" Target="/word/numbering.xml" Id="Rd82ac2df50014c95" /><Relationship Type="http://schemas.openxmlformats.org/officeDocument/2006/relationships/settings" Target="/word/settings.xml" Id="R820081582a7e4efa" /><Relationship Type="http://schemas.openxmlformats.org/officeDocument/2006/relationships/image" Target="/word/media/7e6877b6-9fa2-457b-8f82-bf9f0aa52bb1.png" Id="R4073577a697048fb" /></Relationships>
</file>