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d8313c8c0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be8a87d1a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fc1c7d1ea42c9" /><Relationship Type="http://schemas.openxmlformats.org/officeDocument/2006/relationships/numbering" Target="/word/numbering.xml" Id="Rd624767cddf2450c" /><Relationship Type="http://schemas.openxmlformats.org/officeDocument/2006/relationships/settings" Target="/word/settings.xml" Id="R19bb04c0bea645a7" /><Relationship Type="http://schemas.openxmlformats.org/officeDocument/2006/relationships/image" Target="/word/media/9d86a953-ac41-4967-b345-1149b1328203.png" Id="Radcbe8a87d1a4f05" /></Relationships>
</file>