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1ab4b577f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3c203ef2b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beafc5a884aa0" /><Relationship Type="http://schemas.openxmlformats.org/officeDocument/2006/relationships/numbering" Target="/word/numbering.xml" Id="Rc6f0ecfabf43483f" /><Relationship Type="http://schemas.openxmlformats.org/officeDocument/2006/relationships/settings" Target="/word/settings.xml" Id="R82006136664943fb" /><Relationship Type="http://schemas.openxmlformats.org/officeDocument/2006/relationships/image" Target="/word/media/766659bd-5fa1-4c79-9cb6-6c72b6811815.png" Id="Rff13c203ef2b422c" /></Relationships>
</file>