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faecd62e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9ffebd939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Dymki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c33ca7b234340" /><Relationship Type="http://schemas.openxmlformats.org/officeDocument/2006/relationships/numbering" Target="/word/numbering.xml" Id="Reda008e6922b4415" /><Relationship Type="http://schemas.openxmlformats.org/officeDocument/2006/relationships/settings" Target="/word/settings.xml" Id="Rfc2c5a87678a45c8" /><Relationship Type="http://schemas.openxmlformats.org/officeDocument/2006/relationships/image" Target="/word/media/4381ed5e-ea5b-4ec7-9e4e-381df580045b.png" Id="R2ed9ffebd9394988" /></Relationships>
</file>