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39a8d3cc5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94136d420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Dymki Kozub,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54cdc0afe4dda" /><Relationship Type="http://schemas.openxmlformats.org/officeDocument/2006/relationships/numbering" Target="/word/numbering.xml" Id="Rf9361f02a6e84183" /><Relationship Type="http://schemas.openxmlformats.org/officeDocument/2006/relationships/settings" Target="/word/settings.xml" Id="R73ce452b4ee9441c" /><Relationship Type="http://schemas.openxmlformats.org/officeDocument/2006/relationships/image" Target="/word/media/ece5dacb-a844-4f57-a9ae-300b1d45d3e1.png" Id="R24c94136d420438f" /></Relationships>
</file>