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323a5f944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39de19f11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Dynak,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3653176f54989" /><Relationship Type="http://schemas.openxmlformats.org/officeDocument/2006/relationships/numbering" Target="/word/numbering.xml" Id="R41904f0fbe9c40e0" /><Relationship Type="http://schemas.openxmlformats.org/officeDocument/2006/relationships/settings" Target="/word/settings.xml" Id="Rdc69e02f5f434a39" /><Relationship Type="http://schemas.openxmlformats.org/officeDocument/2006/relationships/image" Target="/word/media/80c67fc1-9974-40dc-a427-c41b67efbc55.png" Id="R2ec39de19f1142e1" /></Relationships>
</file>