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22b630e7a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61919cf07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Dytmarow,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bc47491384f8b" /><Relationship Type="http://schemas.openxmlformats.org/officeDocument/2006/relationships/numbering" Target="/word/numbering.xml" Id="R04a8458715a1419a" /><Relationship Type="http://schemas.openxmlformats.org/officeDocument/2006/relationships/settings" Target="/word/settings.xml" Id="R36ff53f9bf5441e4" /><Relationship Type="http://schemas.openxmlformats.org/officeDocument/2006/relationships/image" Target="/word/media/c759fc07-a9be-4de0-b74c-7565d3f64e62.png" Id="Rdf661919cf074ddc" /></Relationships>
</file>