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62c70f64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9d1bd9422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d5dd1b63e49a0" /><Relationship Type="http://schemas.openxmlformats.org/officeDocument/2006/relationships/numbering" Target="/word/numbering.xml" Id="Rd4981cfa7f504e1f" /><Relationship Type="http://schemas.openxmlformats.org/officeDocument/2006/relationships/settings" Target="/word/settings.xml" Id="R677932abe773490b" /><Relationship Type="http://schemas.openxmlformats.org/officeDocument/2006/relationships/image" Target="/word/media/f146d28a-6158-46b3-b555-d231e70cf86a.png" Id="Ra749d1bd94224856" /></Relationships>
</file>