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3dd8e130b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6384808da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5c33d45734bdf" /><Relationship Type="http://schemas.openxmlformats.org/officeDocument/2006/relationships/numbering" Target="/word/numbering.xml" Id="R899b22a6ae2c47f5" /><Relationship Type="http://schemas.openxmlformats.org/officeDocument/2006/relationships/settings" Target="/word/settings.xml" Id="R955a3a2b96724e43" /><Relationship Type="http://schemas.openxmlformats.org/officeDocument/2006/relationships/image" Target="/word/media/cb5938d3-52a2-4318-baec-3ef06c533cd3.png" Id="Rc126384808da491b" /></Relationships>
</file>