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29266dabb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12c11718f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Dzbanow,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391ec06624d47" /><Relationship Type="http://schemas.openxmlformats.org/officeDocument/2006/relationships/numbering" Target="/word/numbering.xml" Id="R91770b3a218346bd" /><Relationship Type="http://schemas.openxmlformats.org/officeDocument/2006/relationships/settings" Target="/word/settings.xml" Id="R57eb296b9ecf48a3" /><Relationship Type="http://schemas.openxmlformats.org/officeDocument/2006/relationships/image" Target="/word/media/462a558d-61cc-41b2-903b-de4a27223267.png" Id="R8a312c11718f439e" /></Relationships>
</file>