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6170f035d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019b1538740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Dzbonie,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b3c1ae1b84c3e" /><Relationship Type="http://schemas.openxmlformats.org/officeDocument/2006/relationships/numbering" Target="/word/numbering.xml" Id="R679c6c44fbf44142" /><Relationship Type="http://schemas.openxmlformats.org/officeDocument/2006/relationships/settings" Target="/word/settings.xml" Id="R9f03d4420b6042c4" /><Relationship Type="http://schemas.openxmlformats.org/officeDocument/2006/relationships/image" Target="/word/media/e39cfd37-9c89-413d-8343-c6f175fff25c.png" Id="R6c1019b15387401c" /></Relationships>
</file>