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034462a88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62861db55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d725c8e1c4d77" /><Relationship Type="http://schemas.openxmlformats.org/officeDocument/2006/relationships/numbering" Target="/word/numbering.xml" Id="R0a4c39cf1db14baf" /><Relationship Type="http://schemas.openxmlformats.org/officeDocument/2006/relationships/settings" Target="/word/settings.xml" Id="Rf5f9fe420698445d" /><Relationship Type="http://schemas.openxmlformats.org/officeDocument/2006/relationships/image" Target="/word/media/6bdad56b-e0ab-468c-8827-f409b890deb4.png" Id="R0b062861db5545a7" /></Relationships>
</file>