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6d310c648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ed05f8914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f542277594028" /><Relationship Type="http://schemas.openxmlformats.org/officeDocument/2006/relationships/numbering" Target="/word/numbering.xml" Id="Red7c8080679f4bdd" /><Relationship Type="http://schemas.openxmlformats.org/officeDocument/2006/relationships/settings" Target="/word/settings.xml" Id="R0c1965f2dcba452b" /><Relationship Type="http://schemas.openxmlformats.org/officeDocument/2006/relationships/image" Target="/word/media/5c59b9f8-d51a-4a22-9201-752b169dc759.png" Id="R223ed05f8914434e" /></Relationships>
</file>