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c8d8d07a1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9c4567ac0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Dziadowek,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9a6531ebd4853" /><Relationship Type="http://schemas.openxmlformats.org/officeDocument/2006/relationships/numbering" Target="/word/numbering.xml" Id="R121581559149418c" /><Relationship Type="http://schemas.openxmlformats.org/officeDocument/2006/relationships/settings" Target="/word/settings.xml" Id="R253347d1cb064d24" /><Relationship Type="http://schemas.openxmlformats.org/officeDocument/2006/relationships/image" Target="/word/media/ff67346a-0013-46f8-b8d3-0d78da0f861d.png" Id="Reab9c4567ac0475a" /></Relationships>
</file>