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c074daa30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c5199e3d8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6bdfb95534b41" /><Relationship Type="http://schemas.openxmlformats.org/officeDocument/2006/relationships/numbering" Target="/word/numbering.xml" Id="Rbb5498ebe92548ef" /><Relationship Type="http://schemas.openxmlformats.org/officeDocument/2006/relationships/settings" Target="/word/settings.xml" Id="Rc82f083669484843" /><Relationship Type="http://schemas.openxmlformats.org/officeDocument/2006/relationships/image" Target="/word/media/87a12a80-ee78-453a-8bd1-a0e62713858e.png" Id="R3edc5199e3d8422f" /></Relationships>
</file>