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4a6bba4ba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3dad6b6a2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Dziadowki Falniowskie,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1a9371fba4e12" /><Relationship Type="http://schemas.openxmlformats.org/officeDocument/2006/relationships/numbering" Target="/word/numbering.xml" Id="R488a6a71722d42aa" /><Relationship Type="http://schemas.openxmlformats.org/officeDocument/2006/relationships/settings" Target="/word/settings.xml" Id="Rd8571a40eb944189" /><Relationship Type="http://schemas.openxmlformats.org/officeDocument/2006/relationships/image" Target="/word/media/5f5e2cae-aa3e-412c-9ac3-9725172839da.png" Id="R5a33dad6b6a24799" /></Relationships>
</file>