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e028ac317c4e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45a6c58bd845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Dziadowki Przeslawickie,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8c4bc6b0043ad" /><Relationship Type="http://schemas.openxmlformats.org/officeDocument/2006/relationships/numbering" Target="/word/numbering.xml" Id="Re1e4b3e831f84a03" /><Relationship Type="http://schemas.openxmlformats.org/officeDocument/2006/relationships/settings" Target="/word/settings.xml" Id="Ra90d1bf126014364" /><Relationship Type="http://schemas.openxmlformats.org/officeDocument/2006/relationships/image" Target="/word/media/07933c05-a051-49b8-a638-46b60bfe87b1.png" Id="Raf45a6c58bd84582" /></Relationships>
</file>