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90b1f9d21743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41fb547f4c46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Dziadowo,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a454ec03964249" /><Relationship Type="http://schemas.openxmlformats.org/officeDocument/2006/relationships/numbering" Target="/word/numbering.xml" Id="Rc9b6ef6ea7c74e23" /><Relationship Type="http://schemas.openxmlformats.org/officeDocument/2006/relationships/settings" Target="/word/settings.xml" Id="R0de05e6330d34a47" /><Relationship Type="http://schemas.openxmlformats.org/officeDocument/2006/relationships/image" Target="/word/media/de88c2ec-5d50-4d04-a1fd-f0ad2d8dd002.png" Id="Re441fb547f4c4630" /></Relationships>
</file>