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a5469402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4df71849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7afd5fbd5478f" /><Relationship Type="http://schemas.openxmlformats.org/officeDocument/2006/relationships/numbering" Target="/word/numbering.xml" Id="R45c0b5cc49a84159" /><Relationship Type="http://schemas.openxmlformats.org/officeDocument/2006/relationships/settings" Target="/word/settings.xml" Id="Ree22e3dc55a94ecf" /><Relationship Type="http://schemas.openxmlformats.org/officeDocument/2006/relationships/image" Target="/word/media/05825d75-9d7d-4b8f-8f56-a88b7b0d51b3.png" Id="Rba514df718494e5d" /></Relationships>
</file>