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e44b3f463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9708a4862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3ee82d94b421a" /><Relationship Type="http://schemas.openxmlformats.org/officeDocument/2006/relationships/numbering" Target="/word/numbering.xml" Id="R74be41bb7edb419c" /><Relationship Type="http://schemas.openxmlformats.org/officeDocument/2006/relationships/settings" Target="/word/settings.xml" Id="R9104206976774dbd" /><Relationship Type="http://schemas.openxmlformats.org/officeDocument/2006/relationships/image" Target="/word/media/d20d8f69-d23e-4720-8bc2-7940eb458a1b.png" Id="R7199708a48624dc6" /></Relationships>
</file>