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72d4bf429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158c6120d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4a282939a4569" /><Relationship Type="http://schemas.openxmlformats.org/officeDocument/2006/relationships/numbering" Target="/word/numbering.xml" Id="Raffe9969a2bc4fd5" /><Relationship Type="http://schemas.openxmlformats.org/officeDocument/2006/relationships/settings" Target="/word/settings.xml" Id="Ree6f3590aec84e45" /><Relationship Type="http://schemas.openxmlformats.org/officeDocument/2006/relationships/image" Target="/word/media/4d537c92-239a-42af-84a8-28b4d29a2993.png" Id="R15e158c6120d4bfc" /></Relationships>
</file>