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15ca448a4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e9bec164d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eaf6bf9564781" /><Relationship Type="http://schemas.openxmlformats.org/officeDocument/2006/relationships/numbering" Target="/word/numbering.xml" Id="R9764454402ba494c" /><Relationship Type="http://schemas.openxmlformats.org/officeDocument/2006/relationships/settings" Target="/word/settings.xml" Id="R458012d55a5c4b9f" /><Relationship Type="http://schemas.openxmlformats.org/officeDocument/2006/relationships/image" Target="/word/media/8e569c59-b624-4847-88ba-3ea24e6ff2bd.png" Id="Rd16e9bec164d4b1d" /></Relationships>
</file>