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813a83842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73dd10d0e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Dziardonice,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2f35ff124caf" /><Relationship Type="http://schemas.openxmlformats.org/officeDocument/2006/relationships/numbering" Target="/word/numbering.xml" Id="R0738dffafc264f8a" /><Relationship Type="http://schemas.openxmlformats.org/officeDocument/2006/relationships/settings" Target="/word/settings.xml" Id="R7f1b4666a63b4053" /><Relationship Type="http://schemas.openxmlformats.org/officeDocument/2006/relationships/image" Target="/word/media/cd4efe25-47b0-4b43-be87-915fdced71f9.png" Id="R0b473dd10d0e440c" /></Relationships>
</file>