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d19a050c1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599fc8a65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f78dce87349f8" /><Relationship Type="http://schemas.openxmlformats.org/officeDocument/2006/relationships/numbering" Target="/word/numbering.xml" Id="Ra75001522424429c" /><Relationship Type="http://schemas.openxmlformats.org/officeDocument/2006/relationships/settings" Target="/word/settings.xml" Id="R25afc356019d499a" /><Relationship Type="http://schemas.openxmlformats.org/officeDocument/2006/relationships/image" Target="/word/media/8b88d3ad-ef8c-4d7f-893f-6d83c3e8741e.png" Id="R5ea599fc8a654456" /></Relationships>
</file>