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16d8b8a4e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4a0e73c20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Dziechtarzew,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ae73d00d744df" /><Relationship Type="http://schemas.openxmlformats.org/officeDocument/2006/relationships/numbering" Target="/word/numbering.xml" Id="R8a8146f068eb450d" /><Relationship Type="http://schemas.openxmlformats.org/officeDocument/2006/relationships/settings" Target="/word/settings.xml" Id="R07faad0b8cda4d07" /><Relationship Type="http://schemas.openxmlformats.org/officeDocument/2006/relationships/image" Target="/word/media/afdc4b3e-ec19-4925-8769-236e32c42c7f.png" Id="R0974a0e73c204d9d" /></Relationships>
</file>