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94c31bf60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958d879fe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7eb6b1a6a4d86" /><Relationship Type="http://schemas.openxmlformats.org/officeDocument/2006/relationships/numbering" Target="/word/numbering.xml" Id="Rb647d5ee4fa74309" /><Relationship Type="http://schemas.openxmlformats.org/officeDocument/2006/relationships/settings" Target="/word/settings.xml" Id="R738ed5b34a42448d" /><Relationship Type="http://schemas.openxmlformats.org/officeDocument/2006/relationships/image" Target="/word/media/a8da5747-fb90-4c28-91b7-c424eadaee12.png" Id="Rf5b958d879fe4bf4" /></Relationships>
</file>