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dbd56e7ff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d87954678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b2ad976941c4" /><Relationship Type="http://schemas.openxmlformats.org/officeDocument/2006/relationships/numbering" Target="/word/numbering.xml" Id="Rfc955c9c3c784fef" /><Relationship Type="http://schemas.openxmlformats.org/officeDocument/2006/relationships/settings" Target="/word/settings.xml" Id="Rbf4ffd5ebd8a4238" /><Relationship Type="http://schemas.openxmlformats.org/officeDocument/2006/relationships/image" Target="/word/media/ec93e3ed-7e10-411f-ba0d-c6846aeb4195.png" Id="R2e2d87954678448c" /></Relationships>
</file>